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6F22B6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350621" w:rsidRPr="00CA6646" w:rsidRDefault="00877B3D" w:rsidP="00CA1839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CA6646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CA6646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CA6646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CA6646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CA6646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CA6646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E073E8" w:rsidRPr="00CA6646">
        <w:rPr>
          <w:color w:val="943634" w:themeColor="accent2" w:themeShade="BF"/>
          <w:spacing w:val="-12"/>
          <w:sz w:val="40"/>
          <w:szCs w:val="40"/>
        </w:rPr>
        <w:t>el Trámite de Análisi</w:t>
      </w:r>
      <w:r w:rsidR="002C7EA4" w:rsidRPr="00CA6646">
        <w:rPr>
          <w:color w:val="943634" w:themeColor="accent2" w:themeShade="BF"/>
          <w:spacing w:val="-12"/>
          <w:sz w:val="40"/>
          <w:szCs w:val="40"/>
        </w:rPr>
        <w:t>s de Laboratorio de Agua Residual</w:t>
      </w:r>
    </w:p>
    <w:p w:rsidR="00B06A05" w:rsidRPr="00E073E8" w:rsidRDefault="00B06A05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C7EA4" w:rsidRPr="00C619E3" w:rsidRDefault="00C619E3" w:rsidP="002C7E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 Torreón, Coahuila; </w:t>
      </w:r>
      <w:r w:rsidR="002C7EA4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Análisis de laboratorio de agua residual,  y para lo cual se informa lo siguiente:</w:t>
      </w:r>
    </w:p>
    <w:p w:rsidR="002C7EA4" w:rsidRPr="00C619E3" w:rsidRDefault="002C7EA4" w:rsidP="002C7E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C7EA4" w:rsidRPr="00C619E3" w:rsidRDefault="002C7EA4" w:rsidP="002C7E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C7EA4" w:rsidRPr="00C619E3" w:rsidRDefault="002C7EA4" w:rsidP="002C7E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C7EA4" w:rsidRPr="00C619E3" w:rsidRDefault="002C7EA4" w:rsidP="00C619E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2C7EA4" w:rsidRPr="00C619E3" w:rsidRDefault="002C7EA4" w:rsidP="00C619E3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>Numero telefónico</w:t>
      </w:r>
    </w:p>
    <w:p w:rsidR="002C7EA4" w:rsidRPr="00C619E3" w:rsidRDefault="002C7EA4" w:rsidP="002C7EA4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C7EA4" w:rsidRPr="00C619E3" w:rsidRDefault="002C7EA4" w:rsidP="00C619E3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 w:rsidR="00C619E3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a</w:t>
      </w:r>
      <w:r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tender </w:t>
      </w:r>
      <w:r w:rsidR="00C619E3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y proveer el trámite solicitado e integrar </w:t>
      </w:r>
      <w:r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>el e</w:t>
      </w:r>
      <w:r w:rsidR="00C619E3"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>xpediente y Termino del Trámite.</w:t>
      </w:r>
    </w:p>
    <w:p w:rsidR="002C7EA4" w:rsidRPr="00C619E3" w:rsidRDefault="002C7EA4" w:rsidP="002C7E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C7EA4" w:rsidRPr="00C619E3" w:rsidRDefault="002C7EA4" w:rsidP="002C7E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619E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 Análisis de laboratorio de agua residual,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EE7204" w:rsidRPr="00C23AA1" w:rsidRDefault="00EE7204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CA6646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CA6646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70B0C" w:rsidRDefault="00B70B0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8"/>
      <w:footerReference w:type="default" r:id="rId9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69" w:rsidRDefault="00C92869" w:rsidP="00CA6646">
      <w:pPr>
        <w:spacing w:after="0" w:line="240" w:lineRule="auto"/>
      </w:pPr>
      <w:r>
        <w:separator/>
      </w:r>
    </w:p>
  </w:endnote>
  <w:endnote w:type="continuationSeparator" w:id="0">
    <w:p w:rsidR="00C92869" w:rsidRDefault="00C92869" w:rsidP="00CA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6" w:rsidRDefault="00CA6646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A9EE7" wp14:editId="14CEC9E7">
              <wp:simplePos x="0" y="0"/>
              <wp:positionH relativeFrom="column">
                <wp:posOffset>-956310</wp:posOffset>
              </wp:positionH>
              <wp:positionV relativeFrom="paragraph">
                <wp:posOffset>118110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6646" w:rsidRPr="00221674" w:rsidRDefault="00CA6646" w:rsidP="00CA664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5.3pt;margin-top:9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" fillcolor="#7f7f7f [1612]" strokecolor="#943634 [2405]" strokeweight="2pt">
              <v:textbox>
                <w:txbxContent>
                  <w:p w:rsidR="00CA6646" w:rsidRPr="00221674" w:rsidRDefault="00CA6646" w:rsidP="00CA6646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69" w:rsidRDefault="00C92869" w:rsidP="00CA6646">
      <w:pPr>
        <w:spacing w:after="0" w:line="240" w:lineRule="auto"/>
      </w:pPr>
      <w:r>
        <w:separator/>
      </w:r>
    </w:p>
  </w:footnote>
  <w:footnote w:type="continuationSeparator" w:id="0">
    <w:p w:rsidR="00C92869" w:rsidRDefault="00C92869" w:rsidP="00CA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46" w:rsidRDefault="00CA66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-116205</wp:posOffset>
          </wp:positionV>
          <wp:extent cx="5334000" cy="11239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9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9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9"/>
  </w:num>
  <w:num w:numId="22">
    <w:abstractNumId w:val="5"/>
  </w:num>
  <w:num w:numId="23">
    <w:abstractNumId w:val="15"/>
  </w:num>
  <w:num w:numId="24">
    <w:abstractNumId w:val="9"/>
  </w:num>
  <w:num w:numId="25">
    <w:abstractNumId w:val="7"/>
  </w:num>
  <w:num w:numId="26">
    <w:abstractNumId w:val="15"/>
  </w:num>
  <w:num w:numId="27">
    <w:abstractNumId w:val="9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4B8E"/>
    <w:rsid w:val="000375E1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A3DA4"/>
    <w:rsid w:val="004D7DE6"/>
    <w:rsid w:val="004E26DB"/>
    <w:rsid w:val="00505F55"/>
    <w:rsid w:val="005064CD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23AA1"/>
    <w:rsid w:val="00C25362"/>
    <w:rsid w:val="00C34EBD"/>
    <w:rsid w:val="00C41798"/>
    <w:rsid w:val="00C619E3"/>
    <w:rsid w:val="00C70C0D"/>
    <w:rsid w:val="00C803B9"/>
    <w:rsid w:val="00C8178E"/>
    <w:rsid w:val="00C92869"/>
    <w:rsid w:val="00CA1839"/>
    <w:rsid w:val="00CA6646"/>
    <w:rsid w:val="00CA6CE5"/>
    <w:rsid w:val="00CB1D77"/>
    <w:rsid w:val="00CD11E8"/>
    <w:rsid w:val="00CD2F64"/>
    <w:rsid w:val="00CD493D"/>
    <w:rsid w:val="00D02791"/>
    <w:rsid w:val="00D03779"/>
    <w:rsid w:val="00D0497B"/>
    <w:rsid w:val="00D1463F"/>
    <w:rsid w:val="00D2077B"/>
    <w:rsid w:val="00D275B2"/>
    <w:rsid w:val="00D40AB0"/>
    <w:rsid w:val="00D90E98"/>
    <w:rsid w:val="00DA511C"/>
    <w:rsid w:val="00DD795A"/>
    <w:rsid w:val="00DE397A"/>
    <w:rsid w:val="00E073E8"/>
    <w:rsid w:val="00E61F31"/>
    <w:rsid w:val="00E85071"/>
    <w:rsid w:val="00E855D4"/>
    <w:rsid w:val="00E85D5F"/>
    <w:rsid w:val="00E97115"/>
    <w:rsid w:val="00EA6F56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CA6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CA6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2022-03-08T16:21:00Z</dcterms:created>
  <dcterms:modified xsi:type="dcterms:W3CDTF">2022-03-08T16:21:00Z</dcterms:modified>
</cp:coreProperties>
</file>